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B2F3" w14:textId="6DD96682" w:rsidR="00483B8F" w:rsidRDefault="00483B8F" w:rsidP="000F68F0"/>
    <w:p w14:paraId="09822DB8" w14:textId="77777777" w:rsidR="00A75C73" w:rsidRPr="00A75C73" w:rsidRDefault="00A75C73" w:rsidP="00A75C73"/>
    <w:p w14:paraId="17BDE7C6" w14:textId="24AB15E7" w:rsidR="00A75C73" w:rsidRPr="00A75C73" w:rsidRDefault="001007AE" w:rsidP="001007AE">
      <w:pPr>
        <w:tabs>
          <w:tab w:val="left" w:pos="7969"/>
        </w:tabs>
      </w:pPr>
      <w:r>
        <w:tab/>
      </w:r>
    </w:p>
    <w:p w14:paraId="7867D999" w14:textId="77777777" w:rsidR="00A75C73" w:rsidRDefault="00A75C73" w:rsidP="00A75C73"/>
    <w:p w14:paraId="6988DABA" w14:textId="3702C041" w:rsidR="00A75C73" w:rsidRPr="00A75C73" w:rsidRDefault="00A75C73" w:rsidP="00A75C73">
      <w:r>
        <w:tab/>
      </w:r>
    </w:p>
    <w:sectPr w:rsidR="00A75C73" w:rsidRPr="00A75C73" w:rsidSect="00780A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08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78477" w14:textId="77777777" w:rsidR="000D525A" w:rsidRDefault="000D525A" w:rsidP="003F4F2F">
      <w:r>
        <w:separator/>
      </w:r>
    </w:p>
  </w:endnote>
  <w:endnote w:type="continuationSeparator" w:id="0">
    <w:p w14:paraId="3F6D57DA" w14:textId="77777777" w:rsidR="000D525A" w:rsidRDefault="000D525A" w:rsidP="003F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45CCC7-7E46-4B3C-AB38-29E41E3F9A30}"/>
    <w:embedBold r:id="rId2" w:fontKey="{38F52856-1E99-4A57-B73E-6D72426A82A7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33C6B3DC-64C3-4C26-98CC-A04272AC3765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CF3E7CAA-C98D-4241-B45F-45CD07933F29}"/>
    <w:embedBold r:id="rId5" w:fontKey="{C10C0D16-D204-4700-8D84-0DC9AF6C6FBD}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  <w:embedRegular r:id="rId6" w:fontKey="{40C4AA14-C5C1-4DCE-A86A-B0AF337F72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82E4C687-CCBF-4BD1-B199-C86D460190D7}"/>
    <w:embedBold r:id="rId8" w:fontKey="{6237CDEB-F0E6-4308-B9D1-DE8583A9CBFF}"/>
  </w:font>
  <w:font w:name="Source Han Serif SC Medium">
    <w:altName w:val="Yu Gothic"/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6A41BFAA-FD6D-41EE-B0EC-0BD885F0D0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27A4" w14:textId="77777777" w:rsidR="00A61A45" w:rsidRDefault="00A61A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A0AB" w14:textId="390E2AF8" w:rsidR="0000326F" w:rsidRDefault="0000326F">
    <w:pPr>
      <w:pStyle w:val="Footer"/>
    </w:pPr>
    <w:r>
      <w:rPr>
        <w:noProof/>
        <w:cs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F93324D" wp14:editId="32A4AE17">
              <wp:simplePos x="0" y="0"/>
              <wp:positionH relativeFrom="page">
                <wp:posOffset>20793</wp:posOffset>
              </wp:positionH>
              <wp:positionV relativeFrom="paragraph">
                <wp:posOffset>321310</wp:posOffset>
              </wp:positionV>
              <wp:extent cx="7484745" cy="350520"/>
              <wp:effectExtent l="0" t="0" r="1905" b="0"/>
              <wp:wrapSquare wrapText="bothSides"/>
              <wp:docPr id="20625813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4745" cy="350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8C3EA" w14:textId="77777777" w:rsidR="00C971E6" w:rsidRPr="00C971E6" w:rsidRDefault="0000326F" w:rsidP="00C971E6">
                          <w:pPr>
                            <w:spacing w:line="192" w:lineRule="auto"/>
                            <w:jc w:val="center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</w:pPr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 xml:space="preserve">วิทยาเขตยศเส 121 </w:t>
                          </w:r>
                          <w:proofErr w:type="spellStart"/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ถน</w:t>
                          </w:r>
                          <w:proofErr w:type="spellEnd"/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นอน</w:t>
                          </w:r>
                          <w:proofErr w:type="spellStart"/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ันต</w:t>
                          </w:r>
                          <w:proofErr w:type="spellEnd"/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นาค เขตป้อมปราบฯ กรุงเทพฯ 10100 โทร.0-2621-7070-4 โทรสาร 0-2621-70</w:t>
                          </w:r>
                          <w:r w:rsidRPr="00C971E6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7</w:t>
                          </w:r>
                          <w:r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pacing w:val="4"/>
                              <w:sz w:val="24"/>
                              <w:szCs w:val="24"/>
                              <w:cs/>
                            </w:rPr>
                            <w:t>5</w:t>
                          </w:r>
                          <w:r w:rsidR="00C971E6" w:rsidRPr="00C971E6">
                            <w:rPr>
                              <w:color w:val="2F5496" w:themeColor="accent1" w:themeShade="BF"/>
                              <w:sz w:val="24"/>
                              <w:szCs w:val="24"/>
                            </w:rPr>
                            <w:t xml:space="preserve"> </w:t>
                          </w:r>
                          <w:r w:rsidR="00C971E6" w:rsidRPr="00C971E6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  <w:lang w:eastAsia="zh-CN"/>
                            </w:rPr>
                            <w:t>https://www.hcu.ac.th</w:t>
                          </w:r>
                        </w:p>
                        <w:p w14:paraId="573C22C1" w14:textId="1DD0C525" w:rsidR="0000326F" w:rsidRPr="00666990" w:rsidRDefault="0000326F" w:rsidP="0000326F">
                          <w:pPr>
                            <w:jc w:val="center"/>
                            <w:rPr>
                              <w:color w:val="2F5496" w:themeColor="accent1" w:themeShade="B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9332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.65pt;margin-top:25.3pt;width:589.35pt;height:27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" stroked="f">
              <v:textbox>
                <w:txbxContent>
                  <w:p w14:paraId="5488C3EA" w14:textId="77777777" w:rsidR="00C971E6" w:rsidRPr="00C971E6" w:rsidRDefault="0000326F" w:rsidP="00C971E6">
                    <w:pPr>
                      <w:spacing w:line="192" w:lineRule="auto"/>
                      <w:jc w:val="center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</w:pPr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 xml:space="preserve">วิทยาเขตยศเส 121 </w:t>
                    </w:r>
                    <w:proofErr w:type="spellStart"/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ถน</w:t>
                    </w:r>
                    <w:proofErr w:type="spellEnd"/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นอน</w:t>
                    </w:r>
                    <w:proofErr w:type="spellStart"/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ันต</w:t>
                    </w:r>
                    <w:proofErr w:type="spellEnd"/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นาค เขตป้อมปราบฯ กรุงเทพฯ 10100 โทร.0-2621-7070-4 โทรสาร 0-2621-70</w:t>
                    </w:r>
                    <w:r w:rsidRPr="00C971E6">
                      <w:rPr>
                        <w:rFonts w:ascii="TH Sarabun New" w:hAnsi="TH Sarabun New" w:cs="TH Sarabun New" w:hint="cs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7</w:t>
                    </w:r>
                    <w:r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pacing w:val="4"/>
                        <w:sz w:val="24"/>
                        <w:szCs w:val="24"/>
                        <w:cs/>
                      </w:rPr>
                      <w:t>5</w:t>
                    </w:r>
                    <w:r w:rsidR="00C971E6" w:rsidRPr="00C971E6"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 </w:t>
                    </w:r>
                    <w:r w:rsidR="00C971E6" w:rsidRPr="00C971E6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  <w:lang w:eastAsia="zh-CN"/>
                      </w:rPr>
                      <w:t>https://www.hcu.ac.th</w:t>
                    </w:r>
                  </w:p>
                  <w:p w14:paraId="573C22C1" w14:textId="1DD0C525" w:rsidR="0000326F" w:rsidRPr="00666990" w:rsidRDefault="0000326F" w:rsidP="0000326F">
                    <w:pPr>
                      <w:jc w:val="center"/>
                      <w:rPr>
                        <w:color w:val="2F5496" w:themeColor="accent1" w:themeShade="BF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4E7B" w14:textId="77777777" w:rsidR="00A61A45" w:rsidRDefault="00A61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C7CE" w14:textId="77777777" w:rsidR="000D525A" w:rsidRDefault="000D525A" w:rsidP="003F4F2F">
      <w:r>
        <w:separator/>
      </w:r>
    </w:p>
  </w:footnote>
  <w:footnote w:type="continuationSeparator" w:id="0">
    <w:p w14:paraId="55504982" w14:textId="77777777" w:rsidR="000D525A" w:rsidRDefault="000D525A" w:rsidP="003F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1AA7" w14:textId="77777777" w:rsidR="00A61A45" w:rsidRDefault="00A61A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7E0C" w14:textId="4876D0D1" w:rsidR="003F4F2F" w:rsidRDefault="00CB635B" w:rsidP="008C542A">
    <w:pPr>
      <w:pStyle w:val="Caption"/>
      <w:ind w:left="-567"/>
      <w:outlineLvl w:val="0"/>
    </w:pPr>
    <w:r>
      <w:rPr>
        <w:rFonts w:ascii="TH Sarabun New" w:hAnsi="TH Sarabun New" w:cs="TH Sarabun New" w:hint="cs"/>
        <w:b w:val="0"/>
        <w:bCs w:val="0"/>
        <w:noProof/>
        <w:cs/>
      </w:rPr>
      <w:drawing>
        <wp:anchor distT="0" distB="0" distL="114300" distR="114300" simplePos="0" relativeHeight="251662848" behindDoc="0" locked="0" layoutInCell="1" allowOverlap="1" wp14:anchorId="00B13A1D" wp14:editId="32A0FD48">
          <wp:simplePos x="0" y="0"/>
          <wp:positionH relativeFrom="column">
            <wp:posOffset>-518160</wp:posOffset>
          </wp:positionH>
          <wp:positionV relativeFrom="paragraph">
            <wp:posOffset>-154305</wp:posOffset>
          </wp:positionV>
          <wp:extent cx="1232452" cy="1232452"/>
          <wp:effectExtent l="0" t="0" r="0" b="0"/>
          <wp:wrapNone/>
          <wp:docPr id="2873112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452" cy="1232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4EF" w:rsidRPr="003F4F2F">
      <w:rPr>
        <w:rFonts w:ascii="TH Sarabun New" w:hAnsi="TH Sarabun New" w:cs="TH Sarabun New"/>
        <w:noProof/>
        <w:color w:val="3366CC"/>
        <w:sz w:val="70"/>
        <w:szCs w:val="70"/>
      </w:rPr>
      <mc:AlternateContent>
        <mc:Choice Requires="wps">
          <w:drawing>
            <wp:anchor distT="45720" distB="45720" distL="114300" distR="114300" simplePos="0" relativeHeight="251652608" behindDoc="0" locked="0" layoutInCell="1" allowOverlap="1" wp14:anchorId="215F9AE6" wp14:editId="7631F95A">
              <wp:simplePos x="0" y="0"/>
              <wp:positionH relativeFrom="column">
                <wp:posOffset>704215</wp:posOffset>
              </wp:positionH>
              <wp:positionV relativeFrom="paragraph">
                <wp:posOffset>-127061</wp:posOffset>
              </wp:positionV>
              <wp:extent cx="5845810" cy="2192904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5810" cy="21929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B78BC2" w14:textId="77777777" w:rsidR="007163F8" w:rsidRPr="00751B99" w:rsidRDefault="007163F8" w:rsidP="0012413C">
                          <w:pPr>
                            <w:spacing w:line="192" w:lineRule="auto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8"/>
                              <w:szCs w:val="28"/>
                              <w:cs/>
                            </w:rPr>
                          </w:pP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8"/>
                              <w:szCs w:val="28"/>
                              <w:cs/>
                            </w:rPr>
                            <w:t>มหาวิทยาลัยหัวเฉียวเฉลิมพระเกียรติ</w:t>
                          </w:r>
                        </w:p>
                        <w:p w14:paraId="13BED207" w14:textId="77777777" w:rsidR="00EA11BE" w:rsidRPr="00751B99" w:rsidRDefault="007163F8" w:rsidP="0012413C">
                          <w:pPr>
                            <w:spacing w:line="192" w:lineRule="auto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</w:pP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  <w:t>HUACHIEW CHALERMPRAKIET UNIVERSITY</w:t>
                          </w:r>
                          <w:r w:rsidR="00EA11BE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5B797953" w14:textId="65F56F61" w:rsidR="007163F8" w:rsidRPr="00751B99" w:rsidRDefault="00EA11BE" w:rsidP="0012413C">
                          <w:pPr>
                            <w:spacing w:line="192" w:lineRule="auto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751B99">
                            <w:rPr>
                              <w:rFonts w:ascii="Source Han Serif SC Medium" w:eastAsia="Source Han Serif SC Medium" w:hAnsi="Source Han Serif SC Medium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18"/>
                              <w:szCs w:val="18"/>
                            </w:rPr>
                            <w:t>华侨崇圣大学</w:t>
                          </w:r>
                          <w:proofErr w:type="spellEnd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0042F608" w14:textId="42802E88" w:rsidR="007163F8" w:rsidRPr="00751B99" w:rsidRDefault="007163F8" w:rsidP="00875A10">
                          <w:pPr>
                            <w:spacing w:line="192" w:lineRule="auto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 xml:space="preserve">18/18 ถนนเทพรัตน </w:t>
                          </w:r>
                          <w:r w:rsidR="004B6FD2" w:rsidRPr="00751B99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 xml:space="preserve"> กม</w:t>
                          </w:r>
                          <w:r w:rsidR="00387D0C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.</w:t>
                          </w:r>
                          <w:r w:rsidR="00387D0C" w:rsidRPr="00751B99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 xml:space="preserve">ที่ </w:t>
                          </w:r>
                          <w:r w:rsidR="00387D0C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18 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>ต.บางโฉลง  อ.บางพลี  จ.สมุทรปราการ 10540</w:t>
                          </w:r>
                          <w:r w:rsidR="00DD10B8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DD10B8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>โทร. 0-2713-8100  โทรสาร 0-2312-6237</w:t>
                          </w:r>
                          <w:r w:rsidR="00DD10B8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2ABFD4D5" w14:textId="3260415A" w:rsidR="007163F8" w:rsidRPr="00751B99" w:rsidRDefault="007163F8" w:rsidP="00875A10">
                          <w:pPr>
                            <w:spacing w:line="192" w:lineRule="auto"/>
                            <w:rPr>
                              <w:rFonts w:ascii="Source Han Serif SC Medium" w:eastAsia="Source Han Serif SC Medium" w:hAnsi="Source Han Serif SC Medium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</w:pP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>18/18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Debaratna</w:t>
                          </w:r>
                          <w:proofErr w:type="spellEnd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Rd</w:t>
                          </w:r>
                          <w:r w:rsidR="00B708ED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. Km.18,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Bangchalong</w:t>
                          </w:r>
                          <w:proofErr w:type="spellEnd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, Bangplee</w:t>
                          </w:r>
                          <w:r w:rsidR="00A73D8B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District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, Samutprakarn, 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>10540</w:t>
                          </w:r>
                          <w:r w:rsidR="00947FF0" w:rsidRPr="00751B99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="00947FF0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T</w:t>
                          </w:r>
                          <w:r w:rsidR="00A73D8B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HAI</w:t>
                          </w:r>
                          <w:r w:rsidR="00C3121A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>LAND</w:t>
                          </w:r>
                          <w:r w:rsidR="00DD10B8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  <w:t xml:space="preserve">Tel. </w:t>
                          </w:r>
                          <w:r w:rsidR="008C58E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 xml:space="preserve">(66) 2 713 </w:t>
                          </w:r>
                          <w:proofErr w:type="gramStart"/>
                          <w:r w:rsidR="008C58E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 xml:space="preserve">8100  </w:t>
                          </w: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Fax</w:t>
                          </w:r>
                          <w:proofErr w:type="gramEnd"/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 xml:space="preserve">. </w:t>
                          </w:r>
                          <w:r w:rsidR="000F5FA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(66) 2 312 6237</w:t>
                          </w:r>
                          <w:r w:rsidR="00904710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br/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pacing w:val="10"/>
                              <w:sz w:val="16"/>
                              <w:szCs w:val="16"/>
                              <w:lang w:eastAsia="zh-CN"/>
                            </w:rPr>
                            <w:t>泰国北榄府挽披县贴帕拉路</w:t>
                          </w:r>
                          <w:r w:rsidR="007557FB" w:rsidRPr="00751B99">
                            <w:rPr>
                              <w:rFonts w:ascii="TH Sarabun New" w:eastAsia="Source Han Serif SC Medium" w:hAnsi="TH Sarabun New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20"/>
                              <w:szCs w:val="20"/>
                              <w:lang w:eastAsia="zh-CN"/>
                            </w:rPr>
                            <w:t>18</w:t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pacing w:val="10"/>
                              <w:sz w:val="16"/>
                              <w:szCs w:val="16"/>
                              <w:lang w:eastAsia="zh-CN"/>
                            </w:rPr>
                            <w:t>公里</w:t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20"/>
                              <w:szCs w:val="20"/>
                              <w:lang w:eastAsia="zh-CN"/>
                            </w:rPr>
                            <w:t xml:space="preserve"> </w:t>
                          </w:r>
                          <w:r w:rsidR="007557FB" w:rsidRPr="00751B99">
                            <w:rPr>
                              <w:rFonts w:ascii="TH Sarabun New" w:eastAsia="Source Han Serif SC Medium" w:hAnsi="TH Sarabun New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20"/>
                              <w:szCs w:val="20"/>
                              <w:lang w:eastAsia="zh-CN"/>
                            </w:rPr>
                            <w:t>18/18</w:t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pacing w:val="10"/>
                              <w:sz w:val="16"/>
                              <w:szCs w:val="16"/>
                              <w:lang w:eastAsia="zh-CN"/>
                            </w:rPr>
                            <w:t>号</w:t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16"/>
                              <w:szCs w:val="16"/>
                              <w:lang w:eastAsia="zh-CN"/>
                            </w:rPr>
                            <w:t xml:space="preserve"> </w:t>
                          </w:r>
                          <w:r w:rsidR="007557FB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pacing w:val="10"/>
                              <w:sz w:val="16"/>
                              <w:szCs w:val="16"/>
                              <w:lang w:eastAsia="zh-CN"/>
                            </w:rPr>
                            <w:t>邮编</w:t>
                          </w:r>
                          <w:proofErr w:type="gramStart"/>
                          <w:r w:rsidR="007557FB" w:rsidRPr="00751B99">
                            <w:rPr>
                              <w:rFonts w:ascii="TH Sarabun New" w:eastAsia="Source Han Serif SC Medium" w:hAnsi="TH Sarabun New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20"/>
                              <w:szCs w:val="20"/>
                              <w:lang w:eastAsia="zh-CN"/>
                            </w:rPr>
                            <w:t>10540</w:t>
                          </w:r>
                          <w:r w:rsidR="00875A10" w:rsidRPr="00751B99">
                            <w:rPr>
                              <w:rFonts w:ascii="TH Sarabun New" w:eastAsia="Source Han Serif SC Medium" w:hAnsi="TH Sarabun New" w:cs="TH Sarabun New"/>
                              <w:b/>
                              <w:bCs/>
                              <w:color w:val="2F5496" w:themeColor="accent1" w:themeShade="BF"/>
                              <w:spacing w:val="10"/>
                              <w:sz w:val="20"/>
                              <w:szCs w:val="20"/>
                              <w:lang w:eastAsia="zh-CN"/>
                            </w:rPr>
                            <w:t xml:space="preserve">  </w:t>
                          </w:r>
                          <w:r w:rsidR="00D52048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eastAsia="zh-CN"/>
                            </w:rPr>
                            <w:t>电话</w:t>
                          </w:r>
                          <w:proofErr w:type="gramEnd"/>
                          <w:r w:rsidR="00E8041E" w:rsidRPr="00751B99">
                            <w:rPr>
                              <w:rFonts w:ascii="Source Han Serif SC Medium" w:eastAsia="Source Han Serif SC Medium" w:hAnsi="Source Han Serif SC Medium" w:cs="Microsoft YaHei"/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eastAsia="zh-CN"/>
                            </w:rPr>
                            <w:t xml:space="preserve"> </w:t>
                          </w:r>
                          <w:proofErr w:type="gramStart"/>
                          <w:r w:rsidR="00E8041E" w:rsidRPr="00751B99">
                            <w:rPr>
                              <w:rFonts w:ascii="TH Sarabun New" w:eastAsia="Source Han Serif SC Medium" w:hAnsi="TH Sarabun New" w:cs="TH Sarabun New"/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eastAsia="zh-CN"/>
                            </w:rPr>
                            <w:t>：</w:t>
                          </w:r>
                          <w:r w:rsidR="008C58E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(</w:t>
                          </w:r>
                          <w:proofErr w:type="gramEnd"/>
                          <w:r w:rsidR="008C58E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 xml:space="preserve">66) 2 713 8100 </w:t>
                          </w:r>
                          <w:r w:rsidR="00D52048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eastAsia="zh-CN"/>
                            </w:rPr>
                            <w:t>传真</w:t>
                          </w:r>
                          <w:proofErr w:type="gramStart"/>
                          <w:r w:rsidR="00D52048" w:rsidRPr="00751B99">
                            <w:rPr>
                              <w:rFonts w:ascii="Source Han Serif SC Medium" w:eastAsia="Source Han Serif SC Medium" w:hAnsi="Source Han Serif SC Medium" w:cs="Microsoft YaHei" w:hint="eastAsia"/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  <w:lang w:eastAsia="zh-CN"/>
                            </w:rPr>
                            <w:t>：</w:t>
                          </w:r>
                          <w:r w:rsidR="000F5FA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(</w:t>
                          </w:r>
                          <w:proofErr w:type="gramEnd"/>
                          <w:r w:rsidR="000F5FA9"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66) 2 312 6237</w:t>
                          </w:r>
                        </w:p>
                        <w:p w14:paraId="2D8A13DC" w14:textId="206A7A45" w:rsidR="003F4F2F" w:rsidRPr="00751B99" w:rsidRDefault="007163F8" w:rsidP="00875A10">
                          <w:pPr>
                            <w:spacing w:line="192" w:lineRule="auto"/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</w:rPr>
                          </w:pPr>
                          <w:r w:rsidRPr="00751B99">
                            <w:rPr>
                              <w:rFonts w:ascii="TH Sarabun New" w:hAnsi="TH Sarabun New" w:cs="TH Sarabun New"/>
                              <w:b/>
                              <w:bCs/>
                              <w:color w:val="2F5496" w:themeColor="accent1" w:themeShade="BF"/>
                              <w:sz w:val="20"/>
                              <w:szCs w:val="20"/>
                              <w:lang w:eastAsia="zh-CN"/>
                            </w:rPr>
                            <w:t>https://www.hcu.ac.th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F9A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5.45pt;margin-top:-10pt;width:460.3pt;height:172.6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" filled="f" stroked="f">
              <v:textbox>
                <w:txbxContent>
                  <w:p w14:paraId="4BB78BC2" w14:textId="77777777" w:rsidR="007163F8" w:rsidRPr="00751B99" w:rsidRDefault="007163F8" w:rsidP="0012413C">
                    <w:pPr>
                      <w:spacing w:line="192" w:lineRule="auto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8"/>
                        <w:szCs w:val="28"/>
                        <w:cs/>
                      </w:rPr>
                    </w:pP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8"/>
                        <w:szCs w:val="28"/>
                        <w:cs/>
                      </w:rPr>
                      <w:t>มหาวิทยาลัยหัวเฉียวเฉลิมพระเกียรติ</w:t>
                    </w:r>
                  </w:p>
                  <w:p w14:paraId="13BED207" w14:textId="77777777" w:rsidR="00EA11BE" w:rsidRPr="00751B99" w:rsidRDefault="007163F8" w:rsidP="0012413C">
                    <w:pPr>
                      <w:spacing w:line="192" w:lineRule="auto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</w:pP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  <w:t>HUACHIEW CHALERMPRAKIET UNIVERSITY</w:t>
                    </w:r>
                    <w:r w:rsidR="00EA11BE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  <w:t xml:space="preserve"> </w:t>
                    </w:r>
                  </w:p>
                  <w:p w14:paraId="5B797953" w14:textId="65F56F61" w:rsidR="007163F8" w:rsidRPr="00751B99" w:rsidRDefault="00EA11BE" w:rsidP="0012413C">
                    <w:pPr>
                      <w:spacing w:line="192" w:lineRule="auto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</w:pPr>
                    <w:proofErr w:type="spellStart"/>
                    <w:r w:rsidRPr="00751B99">
                      <w:rPr>
                        <w:rFonts w:ascii="Source Han Serif SC Medium" w:eastAsia="Source Han Serif SC Medium" w:hAnsi="Source Han Serif SC Medium" w:cs="TH Sarabun New"/>
                        <w:b/>
                        <w:bCs/>
                        <w:color w:val="2F5496" w:themeColor="accent1" w:themeShade="BF"/>
                        <w:spacing w:val="10"/>
                        <w:sz w:val="18"/>
                        <w:szCs w:val="18"/>
                      </w:rPr>
                      <w:t>华侨崇圣大学</w:t>
                    </w:r>
                    <w:proofErr w:type="spellEnd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 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4"/>
                        <w:szCs w:val="24"/>
                      </w:rPr>
                      <w:t xml:space="preserve"> </w:t>
                    </w:r>
                  </w:p>
                  <w:p w14:paraId="0042F608" w14:textId="42802E88" w:rsidR="007163F8" w:rsidRPr="00751B99" w:rsidRDefault="007163F8" w:rsidP="00875A10">
                    <w:pPr>
                      <w:spacing w:line="192" w:lineRule="auto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</w:pP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 xml:space="preserve">18/18 ถนนเทพรัตน </w:t>
                    </w:r>
                    <w:r w:rsidR="004B6FD2" w:rsidRPr="00751B99">
                      <w:rPr>
                        <w:rFonts w:ascii="TH Sarabun New" w:hAnsi="TH Sarabun New" w:cs="TH Sarabun New" w:hint="cs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 xml:space="preserve"> กม</w:t>
                    </w:r>
                    <w:r w:rsidR="00387D0C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.</w:t>
                    </w:r>
                    <w:r w:rsidR="00387D0C" w:rsidRPr="00751B99">
                      <w:rPr>
                        <w:rFonts w:ascii="TH Sarabun New" w:hAnsi="TH Sarabun New" w:cs="TH Sarabun New" w:hint="cs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 xml:space="preserve">ที่ </w:t>
                    </w:r>
                    <w:r w:rsidR="00387D0C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18 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>ต.บางโฉลง  อ.บางพลี  จ.สมุทรปราการ 10540</w:t>
                    </w:r>
                    <w:r w:rsidR="00DD10B8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</w:t>
                    </w:r>
                    <w:r w:rsidR="00DD10B8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>โทร. 0-2713-8100  โทรสาร 0-2312-6237</w:t>
                    </w:r>
                    <w:r w:rsidR="00DD10B8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 </w:t>
                    </w:r>
                  </w:p>
                  <w:p w14:paraId="2ABFD4D5" w14:textId="3260415A" w:rsidR="007163F8" w:rsidRPr="00751B99" w:rsidRDefault="007163F8" w:rsidP="00875A10">
                    <w:pPr>
                      <w:spacing w:line="192" w:lineRule="auto"/>
                      <w:rPr>
                        <w:rFonts w:ascii="Source Han Serif SC Medium" w:eastAsia="Source Han Serif SC Medium" w:hAnsi="Source Han Serif SC Medium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</w:pP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>18/18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Debaratna</w:t>
                    </w:r>
                    <w:proofErr w:type="spellEnd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Rd</w:t>
                    </w:r>
                    <w:r w:rsidR="00B708ED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. Km.18,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Bangchalong</w:t>
                    </w:r>
                    <w:proofErr w:type="spellEnd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, Bangplee</w:t>
                    </w:r>
                    <w:r w:rsidR="00A73D8B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District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, Samutprakarn, 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>10540</w:t>
                    </w:r>
                    <w:r w:rsidR="00947FF0" w:rsidRPr="00751B99">
                      <w:rPr>
                        <w:rFonts w:ascii="TH Sarabun New" w:hAnsi="TH Sarabun New" w:cs="TH Sarabun New" w:hint="cs"/>
                        <w:b/>
                        <w:bCs/>
                        <w:color w:val="2F5496" w:themeColor="accent1" w:themeShade="BF"/>
                        <w:sz w:val="20"/>
                        <w:szCs w:val="20"/>
                        <w:cs/>
                      </w:rPr>
                      <w:t xml:space="preserve"> </w:t>
                    </w:r>
                    <w:r w:rsidR="00947FF0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T</w:t>
                    </w:r>
                    <w:r w:rsidR="00A73D8B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HAI</w:t>
                    </w:r>
                    <w:r w:rsidR="00C3121A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>LAND</w:t>
                    </w:r>
                    <w:r w:rsidR="00DD10B8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 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  <w:t xml:space="preserve">Tel. </w:t>
                    </w:r>
                    <w:r w:rsidR="008C58E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 xml:space="preserve">(66) 2 713 </w:t>
                    </w:r>
                    <w:proofErr w:type="gramStart"/>
                    <w:r w:rsidR="008C58E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 xml:space="preserve">8100  </w:t>
                    </w: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Fax</w:t>
                    </w:r>
                    <w:proofErr w:type="gramEnd"/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 xml:space="preserve">. </w:t>
                    </w:r>
                    <w:r w:rsidR="000F5FA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(66) 2 312 6237</w:t>
                    </w:r>
                    <w:r w:rsidR="00904710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br/>
                    </w:r>
                    <w:r w:rsidR="007557FB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pacing w:val="10"/>
                        <w:sz w:val="16"/>
                        <w:szCs w:val="16"/>
                        <w:lang w:eastAsia="zh-CN"/>
                      </w:rPr>
                      <w:t>泰国北榄府挽披县贴帕拉路</w:t>
                    </w:r>
                    <w:r w:rsidR="007557FB" w:rsidRPr="00751B99">
                      <w:rPr>
                        <w:rFonts w:ascii="TH Sarabun New" w:eastAsia="Source Han Serif SC Medium" w:hAnsi="TH Sarabun New" w:cs="TH Sarabun New"/>
                        <w:b/>
                        <w:bCs/>
                        <w:color w:val="2F5496" w:themeColor="accent1" w:themeShade="BF"/>
                        <w:spacing w:val="10"/>
                        <w:sz w:val="20"/>
                        <w:szCs w:val="20"/>
                        <w:lang w:eastAsia="zh-CN"/>
                      </w:rPr>
                      <w:t>18</w:t>
                    </w:r>
                    <w:r w:rsidR="007557FB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pacing w:val="10"/>
                        <w:sz w:val="16"/>
                        <w:szCs w:val="16"/>
                        <w:lang w:eastAsia="zh-CN"/>
                      </w:rPr>
                      <w:t>公里</w:t>
                    </w:r>
                    <w:r w:rsidR="007557FB" w:rsidRPr="00751B99">
                      <w:rPr>
                        <w:rFonts w:ascii="Source Han Serif SC Medium" w:eastAsia="Source Han Serif SC Medium" w:hAnsi="Source Han Serif SC Medium" w:cs="TH Sarabun New"/>
                        <w:b/>
                        <w:bCs/>
                        <w:color w:val="2F5496" w:themeColor="accent1" w:themeShade="BF"/>
                        <w:spacing w:val="10"/>
                        <w:sz w:val="20"/>
                        <w:szCs w:val="20"/>
                        <w:lang w:eastAsia="zh-CN"/>
                      </w:rPr>
                      <w:t xml:space="preserve"> </w:t>
                    </w:r>
                    <w:r w:rsidR="007557FB" w:rsidRPr="00751B99">
                      <w:rPr>
                        <w:rFonts w:ascii="TH Sarabun New" w:eastAsia="Source Han Serif SC Medium" w:hAnsi="TH Sarabun New" w:cs="TH Sarabun New"/>
                        <w:b/>
                        <w:bCs/>
                        <w:color w:val="2F5496" w:themeColor="accent1" w:themeShade="BF"/>
                        <w:spacing w:val="10"/>
                        <w:sz w:val="20"/>
                        <w:szCs w:val="20"/>
                        <w:lang w:eastAsia="zh-CN"/>
                      </w:rPr>
                      <w:t>18/18</w:t>
                    </w:r>
                    <w:r w:rsidR="007557FB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pacing w:val="10"/>
                        <w:sz w:val="16"/>
                        <w:szCs w:val="16"/>
                        <w:lang w:eastAsia="zh-CN"/>
                      </w:rPr>
                      <w:t>号</w:t>
                    </w:r>
                    <w:r w:rsidR="007557FB" w:rsidRPr="00751B99">
                      <w:rPr>
                        <w:rFonts w:ascii="Source Han Serif SC Medium" w:eastAsia="Source Han Serif SC Medium" w:hAnsi="Source Han Serif SC Medium" w:cs="TH Sarabun New"/>
                        <w:b/>
                        <w:bCs/>
                        <w:color w:val="2F5496" w:themeColor="accent1" w:themeShade="BF"/>
                        <w:spacing w:val="10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r w:rsidR="007557FB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pacing w:val="10"/>
                        <w:sz w:val="16"/>
                        <w:szCs w:val="16"/>
                        <w:lang w:eastAsia="zh-CN"/>
                      </w:rPr>
                      <w:t>邮编</w:t>
                    </w:r>
                    <w:proofErr w:type="gramStart"/>
                    <w:r w:rsidR="007557FB" w:rsidRPr="00751B99">
                      <w:rPr>
                        <w:rFonts w:ascii="TH Sarabun New" w:eastAsia="Source Han Serif SC Medium" w:hAnsi="TH Sarabun New" w:cs="TH Sarabun New"/>
                        <w:b/>
                        <w:bCs/>
                        <w:color w:val="2F5496" w:themeColor="accent1" w:themeShade="BF"/>
                        <w:spacing w:val="10"/>
                        <w:sz w:val="20"/>
                        <w:szCs w:val="20"/>
                        <w:lang w:eastAsia="zh-CN"/>
                      </w:rPr>
                      <w:t>10540</w:t>
                    </w:r>
                    <w:r w:rsidR="00875A10" w:rsidRPr="00751B99">
                      <w:rPr>
                        <w:rFonts w:ascii="TH Sarabun New" w:eastAsia="Source Han Serif SC Medium" w:hAnsi="TH Sarabun New" w:cs="TH Sarabun New"/>
                        <w:b/>
                        <w:bCs/>
                        <w:color w:val="2F5496" w:themeColor="accent1" w:themeShade="BF"/>
                        <w:spacing w:val="10"/>
                        <w:sz w:val="20"/>
                        <w:szCs w:val="20"/>
                        <w:lang w:eastAsia="zh-CN"/>
                      </w:rPr>
                      <w:t xml:space="preserve">  </w:t>
                    </w:r>
                    <w:r w:rsidR="00D52048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z w:val="16"/>
                        <w:szCs w:val="16"/>
                        <w:lang w:eastAsia="zh-CN"/>
                      </w:rPr>
                      <w:t>电话</w:t>
                    </w:r>
                    <w:proofErr w:type="gramEnd"/>
                    <w:r w:rsidR="00E8041E" w:rsidRPr="00751B99">
                      <w:rPr>
                        <w:rFonts w:ascii="Source Han Serif SC Medium" w:eastAsia="Source Han Serif SC Medium" w:hAnsi="Source Han Serif SC Medium" w:cs="Microsoft YaHei"/>
                        <w:b/>
                        <w:bCs/>
                        <w:color w:val="2F5496" w:themeColor="accent1" w:themeShade="BF"/>
                        <w:sz w:val="16"/>
                        <w:szCs w:val="16"/>
                        <w:lang w:eastAsia="zh-CN"/>
                      </w:rPr>
                      <w:t xml:space="preserve"> </w:t>
                    </w:r>
                    <w:proofErr w:type="gramStart"/>
                    <w:r w:rsidR="00E8041E" w:rsidRPr="00751B99">
                      <w:rPr>
                        <w:rFonts w:ascii="TH Sarabun New" w:eastAsia="Source Han Serif SC Medium" w:hAnsi="TH Sarabun New" w:cs="TH Sarabun New"/>
                        <w:b/>
                        <w:bCs/>
                        <w:color w:val="2F5496" w:themeColor="accent1" w:themeShade="BF"/>
                        <w:sz w:val="16"/>
                        <w:szCs w:val="16"/>
                        <w:lang w:eastAsia="zh-CN"/>
                      </w:rPr>
                      <w:t>：</w:t>
                    </w:r>
                    <w:r w:rsidR="008C58E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(</w:t>
                    </w:r>
                    <w:proofErr w:type="gramEnd"/>
                    <w:r w:rsidR="008C58E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 xml:space="preserve">66) 2 713 8100 </w:t>
                    </w:r>
                    <w:r w:rsidR="00D52048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z w:val="16"/>
                        <w:szCs w:val="16"/>
                        <w:lang w:eastAsia="zh-CN"/>
                      </w:rPr>
                      <w:t>传真</w:t>
                    </w:r>
                    <w:proofErr w:type="gramStart"/>
                    <w:r w:rsidR="00D52048" w:rsidRPr="00751B99">
                      <w:rPr>
                        <w:rFonts w:ascii="Source Han Serif SC Medium" w:eastAsia="Source Han Serif SC Medium" w:hAnsi="Source Han Serif SC Medium" w:cs="Microsoft YaHei" w:hint="eastAsia"/>
                        <w:b/>
                        <w:bCs/>
                        <w:color w:val="2F5496" w:themeColor="accent1" w:themeShade="BF"/>
                        <w:sz w:val="16"/>
                        <w:szCs w:val="16"/>
                        <w:lang w:eastAsia="zh-CN"/>
                      </w:rPr>
                      <w:t>：</w:t>
                    </w:r>
                    <w:r w:rsidR="000F5FA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(</w:t>
                    </w:r>
                    <w:proofErr w:type="gramEnd"/>
                    <w:r w:rsidR="000F5FA9"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66) 2 312 6237</w:t>
                    </w:r>
                  </w:p>
                  <w:p w14:paraId="2D8A13DC" w14:textId="206A7A45" w:rsidR="003F4F2F" w:rsidRPr="00751B99" w:rsidRDefault="007163F8" w:rsidP="00875A10">
                    <w:pPr>
                      <w:spacing w:line="192" w:lineRule="auto"/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</w:rPr>
                    </w:pPr>
                    <w:r w:rsidRPr="00751B99">
                      <w:rPr>
                        <w:rFonts w:ascii="TH Sarabun New" w:hAnsi="TH Sarabun New" w:cs="TH Sarabun New"/>
                        <w:b/>
                        <w:bCs/>
                        <w:color w:val="2F5496" w:themeColor="accent1" w:themeShade="BF"/>
                        <w:sz w:val="20"/>
                        <w:szCs w:val="20"/>
                        <w:lang w:eastAsia="zh-CN"/>
                      </w:rPr>
                      <w:t>https://www.hcu.ac.th</w:t>
                    </w:r>
                  </w:p>
                </w:txbxContent>
              </v:textbox>
            </v:shape>
          </w:pict>
        </mc:Fallback>
      </mc:AlternateContent>
    </w:r>
    <w:r w:rsidR="00666990" w:rsidRPr="00046151">
      <w:rPr>
        <w:rFonts w:ascii="TH Sarabun New" w:hAnsi="TH Sarabun New" w:cs="TH Sarabun New"/>
        <w:noProof/>
        <w:color w:val="3366CC"/>
        <w:sz w:val="70"/>
        <w:szCs w:val="70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42F528AA" wp14:editId="1135AD75">
              <wp:simplePos x="0" y="0"/>
              <wp:positionH relativeFrom="column">
                <wp:posOffset>5772947</wp:posOffset>
              </wp:positionH>
              <wp:positionV relativeFrom="paragraph">
                <wp:posOffset>-375285</wp:posOffset>
              </wp:positionV>
              <wp:extent cx="882015" cy="1404620"/>
              <wp:effectExtent l="0" t="0" r="0" b="5715"/>
              <wp:wrapSquare wrapText="bothSides"/>
              <wp:docPr id="177965278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201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E21DAE" w14:textId="0AD47265" w:rsidR="00046151" w:rsidRPr="00F44134" w:rsidRDefault="00F00D19" w:rsidP="00204844">
                          <w:pPr>
                            <w:jc w:val="center"/>
                            <w:rPr>
                              <w:rFonts w:ascii="TH Sarabun New" w:hAnsi="TH Sarabun New" w:cs="TH Sarabun New"/>
                              <w:color w:val="2F5496" w:themeColor="accent1" w:themeShade="BF"/>
                              <w:sz w:val="24"/>
                              <w:szCs w:val="24"/>
                            </w:rPr>
                          </w:pPr>
                          <w:r w:rsidRPr="00F44134">
                            <w:rPr>
                              <w:rFonts w:ascii="TH Sarabun New" w:hAnsi="TH Sarabun New" w:cs="TH Sarabun New"/>
                              <w:color w:val="2F5496" w:themeColor="accent1" w:themeShade="BF"/>
                              <w:sz w:val="24"/>
                              <w:szCs w:val="24"/>
                              <w:cs/>
                            </w:rPr>
                            <w:t>มฉก</w:t>
                          </w:r>
                          <w:r w:rsidRPr="00F44134">
                            <w:rPr>
                              <w:rFonts w:ascii="TH Sarabun New" w:hAnsi="TH Sarabun New" w:cs="TH Sarabun New"/>
                              <w:color w:val="2F5496" w:themeColor="accent1" w:themeShade="BF"/>
                              <w:sz w:val="24"/>
                              <w:szCs w:val="24"/>
                            </w:rPr>
                            <w:t>.</w:t>
                          </w:r>
                          <w:r w:rsidRPr="00F44134">
                            <w:rPr>
                              <w:rFonts w:ascii="TH Sarabun New" w:hAnsi="TH Sarabun New" w:cs="TH Sarabun New"/>
                              <w:color w:val="2F5496" w:themeColor="accent1" w:themeShade="BF"/>
                              <w:sz w:val="24"/>
                              <w:szCs w:val="24"/>
                              <w:cs/>
                            </w:rPr>
                            <w:t>กก</w:t>
                          </w:r>
                          <w:r w:rsidRPr="00F44134">
                            <w:rPr>
                              <w:rFonts w:ascii="TH Sarabun New" w:hAnsi="TH Sarabun New" w:cs="TH Sarabun New"/>
                              <w:color w:val="2F5496" w:themeColor="accent1" w:themeShade="BF"/>
                              <w:sz w:val="24"/>
                              <w:szCs w:val="24"/>
                            </w:rPr>
                            <w:t>.016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2F528AA" id="_x0000_s1027" type="#_x0000_t202" style="position:absolute;left:0;text-align:left;margin-left:454.55pt;margin-top:-29.55pt;width:69.45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" stroked="f">
              <v:textbox style="mso-fit-shape-to-text:t">
                <w:txbxContent>
                  <w:p w14:paraId="4AE21DAE" w14:textId="0AD47265" w:rsidR="00046151" w:rsidRPr="00F44134" w:rsidRDefault="00F00D19" w:rsidP="00204844">
                    <w:pPr>
                      <w:jc w:val="center"/>
                      <w:rPr>
                        <w:rFonts w:ascii="TH Sarabun New" w:hAnsi="TH Sarabun New" w:cs="TH Sarabun New"/>
                        <w:color w:val="2F5496" w:themeColor="accent1" w:themeShade="BF"/>
                        <w:sz w:val="24"/>
                        <w:szCs w:val="24"/>
                      </w:rPr>
                    </w:pPr>
                    <w:r w:rsidRPr="00F44134">
                      <w:rPr>
                        <w:rFonts w:ascii="TH Sarabun New" w:hAnsi="TH Sarabun New" w:cs="TH Sarabun New"/>
                        <w:color w:val="2F5496" w:themeColor="accent1" w:themeShade="BF"/>
                        <w:sz w:val="24"/>
                        <w:szCs w:val="24"/>
                        <w:cs/>
                      </w:rPr>
                      <w:t>มฉก</w:t>
                    </w:r>
                    <w:r w:rsidRPr="00F44134">
                      <w:rPr>
                        <w:rFonts w:ascii="TH Sarabun New" w:hAnsi="TH Sarabun New" w:cs="TH Sarabun New"/>
                        <w:color w:val="2F5496" w:themeColor="accent1" w:themeShade="BF"/>
                        <w:sz w:val="24"/>
                        <w:szCs w:val="24"/>
                      </w:rPr>
                      <w:t>.</w:t>
                    </w:r>
                    <w:r w:rsidRPr="00F44134">
                      <w:rPr>
                        <w:rFonts w:ascii="TH Sarabun New" w:hAnsi="TH Sarabun New" w:cs="TH Sarabun New"/>
                        <w:color w:val="2F5496" w:themeColor="accent1" w:themeShade="BF"/>
                        <w:sz w:val="24"/>
                        <w:szCs w:val="24"/>
                        <w:cs/>
                      </w:rPr>
                      <w:t>กก</w:t>
                    </w:r>
                    <w:r w:rsidRPr="00F44134">
                      <w:rPr>
                        <w:rFonts w:ascii="TH Sarabun New" w:hAnsi="TH Sarabun New" w:cs="TH Sarabun New"/>
                        <w:color w:val="2F5496" w:themeColor="accent1" w:themeShade="BF"/>
                        <w:sz w:val="24"/>
                        <w:szCs w:val="24"/>
                      </w:rPr>
                      <w:t>.016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F4F2F">
      <w:rPr>
        <w:rFonts w:ascii="TH Sarabun New" w:hAnsi="TH Sarabun New" w:cs="TH Sarabun New"/>
        <w:color w:val="3366CC"/>
        <w:sz w:val="70"/>
        <w:szCs w:val="70"/>
      </w:rPr>
      <w:tab/>
    </w:r>
    <w:r w:rsidR="003F4F2F">
      <w:rPr>
        <w:rFonts w:ascii="TH Sarabun New" w:hAnsi="TH Sarabun New" w:cs="TH Sarabun New" w:hint="cs"/>
        <w:color w:val="3366CC"/>
        <w:sz w:val="70"/>
        <w:szCs w:val="70"/>
        <w:cs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7C3E" w14:textId="77777777" w:rsidR="00A61A45" w:rsidRDefault="00A61A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2F"/>
    <w:rsid w:val="0000326F"/>
    <w:rsid w:val="00010CD1"/>
    <w:rsid w:val="000233F5"/>
    <w:rsid w:val="00046151"/>
    <w:rsid w:val="00050D2F"/>
    <w:rsid w:val="00062B1C"/>
    <w:rsid w:val="00071341"/>
    <w:rsid w:val="0009535F"/>
    <w:rsid w:val="000C027A"/>
    <w:rsid w:val="000D34FB"/>
    <w:rsid w:val="000D525A"/>
    <w:rsid w:val="000E13D8"/>
    <w:rsid w:val="000F5FA9"/>
    <w:rsid w:val="000F68F0"/>
    <w:rsid w:val="001007AE"/>
    <w:rsid w:val="001166E0"/>
    <w:rsid w:val="00120137"/>
    <w:rsid w:val="0012413C"/>
    <w:rsid w:val="00144327"/>
    <w:rsid w:val="0017290C"/>
    <w:rsid w:val="001843F6"/>
    <w:rsid w:val="0018447E"/>
    <w:rsid w:val="00204844"/>
    <w:rsid w:val="002108DC"/>
    <w:rsid w:val="00217080"/>
    <w:rsid w:val="00290DA5"/>
    <w:rsid w:val="002A17B6"/>
    <w:rsid w:val="002B2178"/>
    <w:rsid w:val="00313C05"/>
    <w:rsid w:val="003632E5"/>
    <w:rsid w:val="00387D0C"/>
    <w:rsid w:val="003B4EDD"/>
    <w:rsid w:val="003E028A"/>
    <w:rsid w:val="003F4F2F"/>
    <w:rsid w:val="003F7384"/>
    <w:rsid w:val="004031F7"/>
    <w:rsid w:val="00425469"/>
    <w:rsid w:val="004511A5"/>
    <w:rsid w:val="0046505B"/>
    <w:rsid w:val="00483B8F"/>
    <w:rsid w:val="00492804"/>
    <w:rsid w:val="00497D52"/>
    <w:rsid w:val="004B2957"/>
    <w:rsid w:val="004B6FD2"/>
    <w:rsid w:val="004E7AC7"/>
    <w:rsid w:val="0051368C"/>
    <w:rsid w:val="005279A9"/>
    <w:rsid w:val="00550483"/>
    <w:rsid w:val="00571FFB"/>
    <w:rsid w:val="005F1EB0"/>
    <w:rsid w:val="0060040F"/>
    <w:rsid w:val="00605E32"/>
    <w:rsid w:val="006445E6"/>
    <w:rsid w:val="00653A84"/>
    <w:rsid w:val="00666990"/>
    <w:rsid w:val="00666A91"/>
    <w:rsid w:val="006C13D1"/>
    <w:rsid w:val="006F26DB"/>
    <w:rsid w:val="007163F8"/>
    <w:rsid w:val="0072571D"/>
    <w:rsid w:val="0074578F"/>
    <w:rsid w:val="00745A99"/>
    <w:rsid w:val="00751B99"/>
    <w:rsid w:val="007557FB"/>
    <w:rsid w:val="00780ADC"/>
    <w:rsid w:val="007B1B9C"/>
    <w:rsid w:val="007C3AE9"/>
    <w:rsid w:val="007C7715"/>
    <w:rsid w:val="0080675D"/>
    <w:rsid w:val="0081258F"/>
    <w:rsid w:val="00864A7D"/>
    <w:rsid w:val="00872473"/>
    <w:rsid w:val="00875A10"/>
    <w:rsid w:val="00882FE6"/>
    <w:rsid w:val="00887F08"/>
    <w:rsid w:val="008C542A"/>
    <w:rsid w:val="008C58E9"/>
    <w:rsid w:val="00904710"/>
    <w:rsid w:val="00947BC2"/>
    <w:rsid w:val="00947FF0"/>
    <w:rsid w:val="009A3942"/>
    <w:rsid w:val="009A70C5"/>
    <w:rsid w:val="009C2C23"/>
    <w:rsid w:val="009D17AE"/>
    <w:rsid w:val="009D6C36"/>
    <w:rsid w:val="009E1C32"/>
    <w:rsid w:val="009E4719"/>
    <w:rsid w:val="009F6A5E"/>
    <w:rsid w:val="00A61A45"/>
    <w:rsid w:val="00A673B5"/>
    <w:rsid w:val="00A73D8B"/>
    <w:rsid w:val="00A75C73"/>
    <w:rsid w:val="00A915F6"/>
    <w:rsid w:val="00AA0C1D"/>
    <w:rsid w:val="00AA74EF"/>
    <w:rsid w:val="00AC016D"/>
    <w:rsid w:val="00AD0B64"/>
    <w:rsid w:val="00AD2F8F"/>
    <w:rsid w:val="00AE3F2B"/>
    <w:rsid w:val="00B54B22"/>
    <w:rsid w:val="00B55F0D"/>
    <w:rsid w:val="00B6651E"/>
    <w:rsid w:val="00B708ED"/>
    <w:rsid w:val="00BA5543"/>
    <w:rsid w:val="00BB2859"/>
    <w:rsid w:val="00BC4709"/>
    <w:rsid w:val="00BC6BC4"/>
    <w:rsid w:val="00BD0F35"/>
    <w:rsid w:val="00C01306"/>
    <w:rsid w:val="00C3121A"/>
    <w:rsid w:val="00C80686"/>
    <w:rsid w:val="00C85B9D"/>
    <w:rsid w:val="00C971E6"/>
    <w:rsid w:val="00CA5517"/>
    <w:rsid w:val="00CB635B"/>
    <w:rsid w:val="00CF0D41"/>
    <w:rsid w:val="00D06406"/>
    <w:rsid w:val="00D52048"/>
    <w:rsid w:val="00D611A1"/>
    <w:rsid w:val="00D76151"/>
    <w:rsid w:val="00D86327"/>
    <w:rsid w:val="00D87301"/>
    <w:rsid w:val="00DA1248"/>
    <w:rsid w:val="00DA6383"/>
    <w:rsid w:val="00DD10B8"/>
    <w:rsid w:val="00E20289"/>
    <w:rsid w:val="00E8041E"/>
    <w:rsid w:val="00EA11BE"/>
    <w:rsid w:val="00ED111B"/>
    <w:rsid w:val="00EE3512"/>
    <w:rsid w:val="00F00D19"/>
    <w:rsid w:val="00F017ED"/>
    <w:rsid w:val="00F0449F"/>
    <w:rsid w:val="00F07210"/>
    <w:rsid w:val="00F07EB0"/>
    <w:rsid w:val="00F44134"/>
    <w:rsid w:val="00F81216"/>
    <w:rsid w:val="00F941FE"/>
    <w:rsid w:val="00FB533A"/>
    <w:rsid w:val="00FC3AF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4C2B65"/>
  <w14:discardImageEditingData/>
  <w15:chartTrackingRefBased/>
  <w15:docId w15:val="{716A034B-6E50-4819-970F-C6B5FFC6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F2F"/>
    <w:pPr>
      <w:spacing w:after="0" w:line="240" w:lineRule="auto"/>
    </w:pPr>
    <w:rPr>
      <w:rFonts w:ascii="Angsana New" w:eastAsia="Calibri" w:hAnsi="Angsana New" w:cs="TH SarabunPSK"/>
      <w:kern w:val="0"/>
      <w:sz w:val="32"/>
      <w:szCs w:val="3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F2F"/>
  </w:style>
  <w:style w:type="paragraph" w:styleId="Footer">
    <w:name w:val="footer"/>
    <w:basedOn w:val="Normal"/>
    <w:link w:val="FooterChar"/>
    <w:uiPriority w:val="99"/>
    <w:unhideWhenUsed/>
    <w:rsid w:val="003F4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F2F"/>
  </w:style>
  <w:style w:type="paragraph" w:styleId="Caption">
    <w:name w:val="caption"/>
    <w:basedOn w:val="Normal"/>
    <w:next w:val="Normal"/>
    <w:unhideWhenUsed/>
    <w:qFormat/>
    <w:rsid w:val="003F4F2F"/>
    <w:rPr>
      <w:rFonts w:cs="Angsan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2B21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47421-F10E-436B-89BC-4EE215AA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จตุพล  ชาญณรงค์ศักดิ์</dc:creator>
  <cp:keywords/>
  <dc:description/>
  <cp:lastModifiedBy>แผนกสื่อสารองค์กร กองกลาง</cp:lastModifiedBy>
  <cp:revision>4</cp:revision>
  <cp:lastPrinted>2024-12-17T07:57:00Z</cp:lastPrinted>
  <dcterms:created xsi:type="dcterms:W3CDTF">2025-07-15T01:36:00Z</dcterms:created>
  <dcterms:modified xsi:type="dcterms:W3CDTF">2026-07-06T04:31:00Z</dcterms:modified>
</cp:coreProperties>
</file>